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B7081" w14:textId="2AF0A6CD" w:rsidR="00A2662A" w:rsidRPr="008B589D" w:rsidRDefault="005F5C50" w:rsidP="00A266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PRILOGA 1</w:t>
      </w:r>
    </w:p>
    <w:p w14:paraId="72E08186" w14:textId="77777777" w:rsidR="005F5C50" w:rsidRDefault="005F5C50" w:rsidP="00A2662A">
      <w:pPr>
        <w:rPr>
          <w:rFonts w:asciiTheme="minorHAnsi" w:hAnsiTheme="minorHAnsi" w:cstheme="minorHAnsi"/>
        </w:rPr>
      </w:pPr>
    </w:p>
    <w:p w14:paraId="5ACB7082" w14:textId="551D0438" w:rsidR="00A2662A" w:rsidRDefault="00A2662A" w:rsidP="00A2662A">
      <w:pPr>
        <w:rPr>
          <w:rFonts w:asciiTheme="minorHAnsi" w:hAnsiTheme="minorHAnsi" w:cstheme="minorHAnsi"/>
        </w:rPr>
      </w:pPr>
      <w:r w:rsidRPr="008B589D">
        <w:rPr>
          <w:rFonts w:asciiTheme="minorHAnsi" w:hAnsiTheme="minorHAnsi" w:cstheme="minorHAnsi"/>
        </w:rPr>
        <w:t xml:space="preserve">Horjul, </w:t>
      </w:r>
      <w:r w:rsidR="009876E9">
        <w:rPr>
          <w:rFonts w:asciiTheme="minorHAnsi" w:hAnsiTheme="minorHAnsi" w:cstheme="minorHAnsi"/>
        </w:rPr>
        <w:t>1</w:t>
      </w:r>
      <w:r w:rsidR="00D90AA7">
        <w:rPr>
          <w:rFonts w:asciiTheme="minorHAnsi" w:hAnsiTheme="minorHAnsi" w:cstheme="minorHAnsi"/>
        </w:rPr>
        <w:t>0</w:t>
      </w:r>
      <w:r w:rsidR="009876E9">
        <w:rPr>
          <w:rFonts w:asciiTheme="minorHAnsi" w:hAnsiTheme="minorHAnsi" w:cstheme="minorHAnsi"/>
        </w:rPr>
        <w:t>. 5</w:t>
      </w:r>
      <w:r w:rsidR="00DC5564">
        <w:rPr>
          <w:rFonts w:asciiTheme="minorHAnsi" w:hAnsiTheme="minorHAnsi" w:cstheme="minorHAnsi"/>
        </w:rPr>
        <w:t>. 20</w:t>
      </w:r>
      <w:r w:rsidR="005F5C50">
        <w:rPr>
          <w:rFonts w:asciiTheme="minorHAnsi" w:hAnsiTheme="minorHAnsi" w:cstheme="minorHAnsi"/>
        </w:rPr>
        <w:t>20</w:t>
      </w:r>
    </w:p>
    <w:p w14:paraId="1BAC1780" w14:textId="340E46DE" w:rsidR="00652255" w:rsidRDefault="00652255" w:rsidP="00A2662A">
      <w:pPr>
        <w:rPr>
          <w:rFonts w:asciiTheme="minorHAnsi" w:hAnsiTheme="minorHAnsi" w:cstheme="minorHAnsi"/>
        </w:rPr>
      </w:pPr>
    </w:p>
    <w:p w14:paraId="22C1836C" w14:textId="308BFC54" w:rsidR="00652255" w:rsidRPr="006B0EDB" w:rsidRDefault="00652255" w:rsidP="00A2662A">
      <w:pPr>
        <w:rPr>
          <w:rFonts w:asciiTheme="minorHAnsi" w:hAnsiTheme="minorHAnsi" w:cstheme="minorHAnsi"/>
          <w:b/>
        </w:rPr>
      </w:pPr>
      <w:r w:rsidRPr="006B0EDB">
        <w:rPr>
          <w:rFonts w:asciiTheme="minorHAnsi" w:hAnsiTheme="minorHAnsi" w:cstheme="minorHAnsi"/>
          <w:b/>
        </w:rPr>
        <w:t>PODATKI O OTROKU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8"/>
        <w:gridCol w:w="6742"/>
      </w:tblGrid>
      <w:tr w:rsidR="00652255" w14:paraId="14445445" w14:textId="77777777" w:rsidTr="00652255">
        <w:tc>
          <w:tcPr>
            <w:tcW w:w="2547" w:type="dxa"/>
          </w:tcPr>
          <w:p w14:paraId="6E05AF1A" w14:textId="415BD995" w:rsidR="00652255" w:rsidRDefault="00652255" w:rsidP="00A266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IME IN PRIIMEK</w:t>
            </w:r>
          </w:p>
        </w:tc>
        <w:tc>
          <w:tcPr>
            <w:tcW w:w="7909" w:type="dxa"/>
          </w:tcPr>
          <w:p w14:paraId="6B1B6025" w14:textId="77777777" w:rsidR="00652255" w:rsidRPr="00652255" w:rsidRDefault="00652255" w:rsidP="00A2662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52255" w14:paraId="0DDFE874" w14:textId="77777777" w:rsidTr="00652255">
        <w:tc>
          <w:tcPr>
            <w:tcW w:w="2547" w:type="dxa"/>
          </w:tcPr>
          <w:p w14:paraId="1C61930A" w14:textId="4F4F25C5" w:rsidR="00652255" w:rsidRDefault="002C3076" w:rsidP="00A2662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7909" w:type="dxa"/>
          </w:tcPr>
          <w:p w14:paraId="6652B468" w14:textId="77777777" w:rsidR="00652255" w:rsidRPr="00652255" w:rsidRDefault="00652255" w:rsidP="00A2662A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055BF41E" w14:textId="77777777" w:rsidR="00652255" w:rsidRDefault="00652255" w:rsidP="00A2662A">
      <w:pPr>
        <w:rPr>
          <w:rFonts w:asciiTheme="minorHAnsi" w:hAnsiTheme="minorHAnsi" w:cstheme="minorHAnsi"/>
        </w:rPr>
      </w:pPr>
    </w:p>
    <w:p w14:paraId="6738A24E" w14:textId="02B7897E" w:rsidR="005F5C50" w:rsidRDefault="005F5C50" w:rsidP="00A2662A">
      <w:pPr>
        <w:rPr>
          <w:rFonts w:asciiTheme="minorHAnsi" w:hAnsiTheme="minorHAnsi" w:cstheme="minorHAnsi"/>
        </w:rPr>
      </w:pPr>
    </w:p>
    <w:p w14:paraId="0E69AF5A" w14:textId="69380C32" w:rsidR="005F5C50" w:rsidRPr="005F5C50" w:rsidRDefault="005F5C50" w:rsidP="005F5C50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 w:rsidRPr="005F5C50">
        <w:rPr>
          <w:rFonts w:asciiTheme="minorHAnsi" w:hAnsiTheme="minorHAnsi" w:cstheme="minorHAnsi"/>
          <w:b/>
        </w:rPr>
        <w:t xml:space="preserve">PONOVNI PRIHOD V </w:t>
      </w:r>
      <w:r w:rsidR="00036913">
        <w:rPr>
          <w:rFonts w:asciiTheme="minorHAnsi" w:hAnsiTheme="minorHAnsi" w:cstheme="minorHAnsi"/>
          <w:b/>
        </w:rPr>
        <w:t>ŠOLO</w:t>
      </w:r>
      <w:r>
        <w:rPr>
          <w:rFonts w:asciiTheme="minorHAnsi" w:hAnsiTheme="minorHAnsi" w:cstheme="minorHAnsi"/>
          <w:b/>
        </w:rPr>
        <w:t xml:space="preserve"> V ČASU POSEBNIH RAZMER</w:t>
      </w:r>
    </w:p>
    <w:p w14:paraId="46AD6DE4" w14:textId="77777777" w:rsidR="005F5C50" w:rsidRDefault="005F5C50" w:rsidP="005F5C5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7FF28748" w14:textId="29098CA0" w:rsidR="005F5C50" w:rsidRDefault="00C73FDC" w:rsidP="005F5C5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="005F5C50">
        <w:rPr>
          <w:rFonts w:asciiTheme="minorHAnsi" w:hAnsiTheme="minorHAnsi" w:cstheme="minorHAnsi"/>
        </w:rPr>
        <w:t>Moj otrok bo</w:t>
      </w:r>
      <w:r w:rsidR="00BF1A60">
        <w:rPr>
          <w:rFonts w:asciiTheme="minorHAnsi" w:hAnsiTheme="minorHAnsi" w:cstheme="minorHAnsi"/>
        </w:rPr>
        <w:t xml:space="preserve"> z dnem</w:t>
      </w:r>
      <w:r w:rsidR="006B0EDB">
        <w:rPr>
          <w:rFonts w:asciiTheme="minorHAnsi" w:hAnsiTheme="minorHAnsi" w:cstheme="minorHAnsi"/>
        </w:rPr>
        <w:t xml:space="preserve"> ____________________ </w:t>
      </w:r>
      <w:r w:rsidR="002962B1">
        <w:rPr>
          <w:rFonts w:asciiTheme="minorHAnsi" w:hAnsiTheme="minorHAnsi" w:cstheme="minorHAnsi"/>
        </w:rPr>
        <w:t xml:space="preserve">ponovno </w:t>
      </w:r>
      <w:r w:rsidR="002C3076">
        <w:rPr>
          <w:rFonts w:asciiTheme="minorHAnsi" w:hAnsiTheme="minorHAnsi" w:cstheme="minorHAnsi"/>
        </w:rPr>
        <w:t>vključen v pouk v šoli.</w:t>
      </w:r>
    </w:p>
    <w:p w14:paraId="6F414795" w14:textId="7CDA0D0F" w:rsidR="00C73FDC" w:rsidRDefault="00C73FDC" w:rsidP="00C73FDC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Moj otrok ne bo vključen v pouk v šoli. Šoli bom </w:t>
      </w:r>
      <w:r w:rsidR="00DB2CEA">
        <w:rPr>
          <w:rFonts w:asciiTheme="minorHAnsi" w:hAnsiTheme="minorHAnsi" w:cstheme="minorHAnsi"/>
        </w:rPr>
        <w:t>poslal</w:t>
      </w:r>
      <w:r>
        <w:rPr>
          <w:rFonts w:asciiTheme="minorHAnsi" w:hAnsiTheme="minorHAnsi" w:cstheme="minorHAnsi"/>
        </w:rPr>
        <w:t xml:space="preserve"> ustrezno </w:t>
      </w:r>
      <w:r w:rsidR="006C29CB">
        <w:rPr>
          <w:rFonts w:asciiTheme="minorHAnsi" w:hAnsiTheme="minorHAnsi" w:cstheme="minorHAnsi"/>
        </w:rPr>
        <w:t>dokumentacijo</w:t>
      </w:r>
      <w:r>
        <w:rPr>
          <w:rFonts w:asciiTheme="minorHAnsi" w:hAnsiTheme="minorHAnsi" w:cstheme="minorHAnsi"/>
        </w:rPr>
        <w:t>.</w:t>
      </w:r>
      <w:r w:rsidR="006C29CB">
        <w:rPr>
          <w:rFonts w:asciiTheme="minorHAnsi" w:hAnsiTheme="minorHAnsi" w:cstheme="minorHAnsi"/>
        </w:rPr>
        <w:t>*</w:t>
      </w:r>
    </w:p>
    <w:p w14:paraId="163CE04D" w14:textId="445554A2" w:rsidR="005F5C50" w:rsidRDefault="005F5C50" w:rsidP="005F5C50">
      <w:pPr>
        <w:rPr>
          <w:rFonts w:asciiTheme="minorHAnsi" w:hAnsiTheme="minorHAnsi" w:cstheme="minorHAnsi"/>
        </w:rPr>
      </w:pPr>
    </w:p>
    <w:p w14:paraId="5ACB7086" w14:textId="5C531447" w:rsidR="00A2662A" w:rsidRDefault="00516A17" w:rsidP="00A2662A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JUTRANJE VARSTVO</w:t>
      </w:r>
    </w:p>
    <w:p w14:paraId="2123C505" w14:textId="77777777" w:rsidR="006B0EDB" w:rsidRDefault="006B0EDB" w:rsidP="00CA552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5ACB7099" w14:textId="218BD040" w:rsidR="00A2662A" w:rsidRDefault="00A46C41" w:rsidP="00CA552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="006B0EDB">
        <w:rPr>
          <w:rFonts w:asciiTheme="minorHAnsi" w:hAnsiTheme="minorHAnsi" w:cstheme="minorHAnsi"/>
        </w:rPr>
        <w:t>M</w:t>
      </w:r>
      <w:r w:rsidR="00A2662A">
        <w:rPr>
          <w:rFonts w:asciiTheme="minorHAnsi" w:hAnsiTheme="minorHAnsi" w:cstheme="minorHAnsi"/>
        </w:rPr>
        <w:t xml:space="preserve">oj otrok bo </w:t>
      </w:r>
      <w:r w:rsidR="00516A17">
        <w:rPr>
          <w:rFonts w:asciiTheme="minorHAnsi" w:hAnsiTheme="minorHAnsi" w:cstheme="minorHAnsi"/>
        </w:rPr>
        <w:t>vključen tudi v jutranje varstvo.</w:t>
      </w:r>
    </w:p>
    <w:p w14:paraId="4F152D18" w14:textId="0BC0DFF9" w:rsidR="00824642" w:rsidRDefault="00A46C41" w:rsidP="00824642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</w:t>
      </w:r>
      <w:r w:rsidR="00824642">
        <w:rPr>
          <w:rFonts w:asciiTheme="minorHAnsi" w:hAnsiTheme="minorHAnsi" w:cstheme="minorHAnsi"/>
        </w:rPr>
        <w:t>Moj otrok ne bo vključen tudi v jutranje varstvo.</w:t>
      </w:r>
    </w:p>
    <w:p w14:paraId="02A577D9" w14:textId="67181B67" w:rsidR="00B26564" w:rsidRDefault="00B26564" w:rsidP="00CA552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0A62C9E7" w14:textId="525F9A4D" w:rsidR="00FF76A0" w:rsidRDefault="00FF76A0" w:rsidP="00FF76A0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VARSTVO VOZAČEV</w:t>
      </w:r>
    </w:p>
    <w:p w14:paraId="0AE85187" w14:textId="77777777" w:rsidR="00FF76A0" w:rsidRDefault="00FF76A0" w:rsidP="00FF76A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0D8C5AC6" w14:textId="26DDA974" w:rsidR="00FF76A0" w:rsidRDefault="00FF76A0" w:rsidP="00FF76A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Moj otrok bo vključen tudi v varstvo</w:t>
      </w:r>
      <w:r w:rsidR="00DF31F4">
        <w:rPr>
          <w:rFonts w:asciiTheme="minorHAnsi" w:hAnsiTheme="minorHAnsi" w:cstheme="minorHAnsi"/>
        </w:rPr>
        <w:t xml:space="preserve"> vozačev</w:t>
      </w:r>
      <w:r>
        <w:rPr>
          <w:rFonts w:asciiTheme="minorHAnsi" w:hAnsiTheme="minorHAnsi" w:cstheme="minorHAnsi"/>
        </w:rPr>
        <w:t>.</w:t>
      </w:r>
    </w:p>
    <w:p w14:paraId="5C831048" w14:textId="2120855C" w:rsidR="00FF76A0" w:rsidRDefault="00FF76A0" w:rsidP="00FF76A0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Moj otrok ne bo vključen tudi v varstvo</w:t>
      </w:r>
      <w:r w:rsidR="00DF31F4">
        <w:rPr>
          <w:rFonts w:asciiTheme="minorHAnsi" w:hAnsiTheme="minorHAnsi" w:cstheme="minorHAnsi"/>
        </w:rPr>
        <w:t xml:space="preserve"> vozačev</w:t>
      </w:r>
      <w:r>
        <w:rPr>
          <w:rFonts w:asciiTheme="minorHAnsi" w:hAnsiTheme="minorHAnsi" w:cstheme="minorHAnsi"/>
        </w:rPr>
        <w:t>.</w:t>
      </w:r>
    </w:p>
    <w:p w14:paraId="22E01A6F" w14:textId="6219AD84" w:rsidR="00FF76A0" w:rsidRDefault="00FF76A0" w:rsidP="00CA552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3931BF56" w14:textId="266AAE57" w:rsidR="00304738" w:rsidRDefault="00304738" w:rsidP="00304738">
      <w:pPr>
        <w:pBdr>
          <w:bottom w:val="single" w:sz="12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PODALJŠANO BIVANJE</w:t>
      </w:r>
    </w:p>
    <w:p w14:paraId="44861883" w14:textId="77777777" w:rsidR="00304738" w:rsidRDefault="00304738" w:rsidP="00304738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6767445C" w14:textId="0F731E00" w:rsidR="00304738" w:rsidRDefault="00304738" w:rsidP="00304738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Moj otrok bo vključen tudi v </w:t>
      </w:r>
      <w:r w:rsidR="00C520E1">
        <w:rPr>
          <w:rFonts w:asciiTheme="minorHAnsi" w:hAnsiTheme="minorHAnsi" w:cstheme="minorHAnsi"/>
        </w:rPr>
        <w:t>podaljšano bivanje</w:t>
      </w:r>
      <w:r>
        <w:rPr>
          <w:rFonts w:asciiTheme="minorHAnsi" w:hAnsiTheme="minorHAnsi" w:cstheme="minorHAnsi"/>
        </w:rPr>
        <w:t>.</w:t>
      </w:r>
    </w:p>
    <w:p w14:paraId="7FB67767" w14:textId="1B3C35F5" w:rsidR="00304738" w:rsidRDefault="00304738" w:rsidP="00304738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ebdings" w:char="F063"/>
      </w:r>
      <w:r>
        <w:rPr>
          <w:rFonts w:asciiTheme="minorHAnsi" w:hAnsiTheme="minorHAnsi" w:cstheme="minorHAnsi"/>
        </w:rPr>
        <w:t xml:space="preserve"> Moj otrok ne bo </w:t>
      </w:r>
      <w:r w:rsidR="002224AF">
        <w:rPr>
          <w:rFonts w:asciiTheme="minorHAnsi" w:hAnsiTheme="minorHAnsi" w:cstheme="minorHAnsi"/>
        </w:rPr>
        <w:t>vključen tudi v podaljšano bivanje</w:t>
      </w:r>
      <w:r>
        <w:rPr>
          <w:rFonts w:asciiTheme="minorHAnsi" w:hAnsiTheme="minorHAnsi" w:cstheme="minorHAnsi"/>
        </w:rPr>
        <w:t>.</w:t>
      </w:r>
    </w:p>
    <w:p w14:paraId="0E229A7D" w14:textId="608D78B6" w:rsidR="00304738" w:rsidRDefault="00304738" w:rsidP="00CA552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501DF9C8" w14:textId="2904434D" w:rsidR="00EB3AC6" w:rsidRDefault="00EB3AC6" w:rsidP="00CA5526">
      <w:pPr>
        <w:pBdr>
          <w:top w:val="single" w:sz="4" w:space="1" w:color="auto"/>
        </w:pBdr>
        <w:spacing w:line="360" w:lineRule="auto"/>
        <w:rPr>
          <w:rFonts w:asciiTheme="minorHAnsi" w:hAnsiTheme="minorHAnsi" w:cstheme="minorHAnsi"/>
        </w:rPr>
      </w:pPr>
    </w:p>
    <w:p w14:paraId="4F0EAF96" w14:textId="3036722C" w:rsidR="00A3462B" w:rsidRPr="00C520E1" w:rsidRDefault="002224AF" w:rsidP="00C520E1">
      <w:pPr>
        <w:spacing w:before="240" w:after="240" w:line="480" w:lineRule="auto"/>
        <w:rPr>
          <w:rFonts w:ascii="Calibri" w:hAnsi="Calibri"/>
        </w:rPr>
      </w:pPr>
      <w:r>
        <w:rPr>
          <w:rFonts w:ascii="Calibri" w:hAnsi="Calibri"/>
        </w:rPr>
        <w:t>Datum: 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6B0EDB" w:rsidRPr="006A5B9F">
        <w:rPr>
          <w:rFonts w:ascii="Calibri" w:hAnsi="Calibri"/>
        </w:rPr>
        <w:t>Podpis staršev: ________</w:t>
      </w:r>
      <w:r w:rsidR="006B0EDB">
        <w:rPr>
          <w:rFonts w:ascii="Calibri" w:hAnsi="Calibri"/>
        </w:rPr>
        <w:t>______</w:t>
      </w:r>
      <w:r>
        <w:rPr>
          <w:rFonts w:ascii="Calibri" w:hAnsi="Calibri"/>
        </w:rPr>
        <w:t>_____________</w:t>
      </w:r>
    </w:p>
    <w:sectPr w:rsidR="00A3462B" w:rsidRPr="00C520E1" w:rsidSect="00036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E7687" w14:textId="77777777" w:rsidR="00245067" w:rsidRDefault="00245067" w:rsidP="00431C9C">
      <w:r>
        <w:separator/>
      </w:r>
    </w:p>
  </w:endnote>
  <w:endnote w:type="continuationSeparator" w:id="0">
    <w:p w14:paraId="633E862C" w14:textId="77777777" w:rsidR="00245067" w:rsidRDefault="00245067" w:rsidP="0043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DF71C" w14:textId="77777777" w:rsidR="00C459B4" w:rsidRDefault="00C459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4826" w14:textId="77777777" w:rsidR="00C459B4" w:rsidRDefault="00C459B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6BD9" w14:textId="12765BA8" w:rsidR="00C520E1" w:rsidRPr="00C520E1" w:rsidRDefault="00C520E1" w:rsidP="00C520E1">
    <w:pPr>
      <w:spacing w:after="150"/>
      <w:jc w:val="both"/>
      <w:rPr>
        <w:rFonts w:asciiTheme="minorHAnsi" w:hAnsiTheme="minorHAnsi" w:cstheme="minorHAnsi"/>
        <w:sz w:val="20"/>
        <w:szCs w:val="24"/>
      </w:rPr>
    </w:pPr>
    <w:r w:rsidRPr="00C520E1">
      <w:rPr>
        <w:rFonts w:asciiTheme="minorHAnsi" w:hAnsiTheme="minorHAnsi" w:cstheme="minorHAnsi"/>
        <w:sz w:val="20"/>
        <w:szCs w:val="24"/>
      </w:rPr>
      <w:t xml:space="preserve">V primeru, da bo vaš otrok </w:t>
    </w:r>
    <w:r w:rsidR="00C459B4">
      <w:rPr>
        <w:rFonts w:asciiTheme="minorHAnsi" w:hAnsiTheme="minorHAnsi" w:cstheme="minorHAnsi"/>
        <w:sz w:val="20"/>
        <w:szCs w:val="24"/>
      </w:rPr>
      <w:t>šolo</w:t>
    </w:r>
    <w:bookmarkStart w:id="0" w:name="_GoBack"/>
    <w:bookmarkEnd w:id="0"/>
    <w:r w:rsidRPr="00C520E1">
      <w:rPr>
        <w:rFonts w:asciiTheme="minorHAnsi" w:hAnsiTheme="minorHAnsi" w:cstheme="minorHAnsi"/>
        <w:sz w:val="20"/>
        <w:szCs w:val="24"/>
      </w:rPr>
      <w:t xml:space="preserve"> pričel obiskovati 18. 5. 2020, to sporočite najpozneje do srede, 13. 5. 2020.</w:t>
    </w:r>
  </w:p>
  <w:p w14:paraId="1B8538BD" w14:textId="41E54891" w:rsidR="00C520E1" w:rsidRPr="00C520E1" w:rsidRDefault="006C29CB" w:rsidP="00C520E1">
    <w:pPr>
      <w:spacing w:after="150"/>
      <w:jc w:val="both"/>
      <w:rPr>
        <w:rFonts w:asciiTheme="minorHAnsi" w:hAnsiTheme="minorHAnsi" w:cstheme="minorHAnsi"/>
        <w:sz w:val="20"/>
        <w:szCs w:val="24"/>
      </w:rPr>
    </w:pPr>
    <w:r>
      <w:rPr>
        <w:rFonts w:asciiTheme="minorHAnsi" w:hAnsiTheme="minorHAnsi" w:cstheme="minorHAnsi"/>
        <w:sz w:val="20"/>
        <w:szCs w:val="24"/>
      </w:rPr>
      <w:t>*</w:t>
    </w:r>
    <w:r w:rsidR="00C520E1" w:rsidRPr="00C520E1">
      <w:rPr>
        <w:rFonts w:asciiTheme="minorHAnsi" w:hAnsiTheme="minorHAnsi" w:cstheme="minorHAnsi"/>
        <w:sz w:val="20"/>
        <w:szCs w:val="24"/>
      </w:rPr>
      <w:t xml:space="preserve">Če vaš otrok iz zdravstvenih razlogov ne bo obiskoval pouka, </w:t>
    </w:r>
    <w:r>
      <w:rPr>
        <w:rFonts w:asciiTheme="minorHAnsi" w:hAnsiTheme="minorHAnsi" w:cstheme="minorHAnsi"/>
        <w:sz w:val="20"/>
        <w:szCs w:val="24"/>
      </w:rPr>
      <w:t>pošljite</w:t>
    </w:r>
    <w:r w:rsidR="00C520E1" w:rsidRPr="00C520E1">
      <w:rPr>
        <w:rFonts w:asciiTheme="minorHAnsi" w:hAnsiTheme="minorHAnsi" w:cstheme="minorHAnsi"/>
        <w:sz w:val="20"/>
        <w:szCs w:val="24"/>
      </w:rPr>
      <w:t xml:space="preserve"> potrebno dokumentacijo do petka, 15. 5. 2020, do 12. ure</w:t>
    </w:r>
    <w:r>
      <w:rPr>
        <w:rFonts w:asciiTheme="minorHAnsi" w:hAnsiTheme="minorHAnsi" w:cstheme="minorHAnsi"/>
        <w:sz w:val="20"/>
        <w:szCs w:val="24"/>
      </w:rPr>
      <w:t xml:space="preserve">, na elektronski naslov </w:t>
    </w:r>
    <w:hyperlink r:id="rId1" w:history="1">
      <w:r w:rsidRPr="00914DED">
        <w:rPr>
          <w:rStyle w:val="Hiperpovezava"/>
          <w:rFonts w:asciiTheme="minorHAnsi" w:hAnsiTheme="minorHAnsi" w:cstheme="minorHAnsi"/>
          <w:sz w:val="20"/>
          <w:szCs w:val="24"/>
        </w:rPr>
        <w:t>aleksander.gube@oshorjul.si</w:t>
      </w:r>
    </w:hyperlink>
    <w:r w:rsidR="00C520E1" w:rsidRPr="00C520E1">
      <w:rPr>
        <w:rFonts w:asciiTheme="minorHAnsi" w:hAnsiTheme="minorHAnsi" w:cstheme="minorHAnsi"/>
        <w:sz w:val="20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F7C2F" w14:textId="77777777" w:rsidR="00245067" w:rsidRDefault="00245067" w:rsidP="00431C9C">
      <w:r>
        <w:separator/>
      </w:r>
    </w:p>
  </w:footnote>
  <w:footnote w:type="continuationSeparator" w:id="0">
    <w:p w14:paraId="7F4B85CD" w14:textId="77777777" w:rsidR="00245067" w:rsidRDefault="00245067" w:rsidP="0043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54CB" w14:textId="77777777" w:rsidR="00C459B4" w:rsidRDefault="00C459B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43F93" w14:textId="77777777" w:rsidR="00C459B4" w:rsidRDefault="00C459B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5482"/>
      <w:gridCol w:w="1667"/>
    </w:tblGrid>
    <w:tr w:rsidR="00036913" w:rsidRPr="00C048E3" w14:paraId="7C37AE03" w14:textId="77777777" w:rsidTr="008A48CE">
      <w:trPr>
        <w:trHeight w:val="1199"/>
        <w:jc w:val="center"/>
      </w:trPr>
      <w:tc>
        <w:tcPr>
          <w:tcW w:w="1727" w:type="dxa"/>
        </w:tcPr>
        <w:p w14:paraId="28E30119" w14:textId="77777777" w:rsidR="00036913" w:rsidRPr="00C048E3" w:rsidRDefault="00036913" w:rsidP="00036913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lang w:eastAsia="en-US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7F1BB2BB" wp14:editId="64A4A3B2">
                <wp:extent cx="742950" cy="742950"/>
                <wp:effectExtent l="0" t="0" r="0" b="0"/>
                <wp:docPr id="1" name="Slika 1" descr="GRB S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S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2" w:type="dxa"/>
        </w:tcPr>
        <w:p w14:paraId="27ADF6D2" w14:textId="77777777" w:rsidR="00036913" w:rsidRPr="002014F8" w:rsidRDefault="00036913" w:rsidP="00036913">
          <w:pPr>
            <w:jc w:val="center"/>
            <w:rPr>
              <w:rFonts w:ascii="Calibri" w:hAnsi="Calibri" w:cs="Calibri"/>
              <w:b/>
              <w:sz w:val="16"/>
              <w:szCs w:val="16"/>
              <w:lang w:eastAsia="en-US"/>
            </w:rPr>
          </w:pPr>
          <w:r w:rsidRPr="002014F8">
            <w:rPr>
              <w:rFonts w:ascii="Calibri" w:hAnsi="Calibri" w:cs="Calibri"/>
              <w:b/>
              <w:sz w:val="16"/>
              <w:szCs w:val="16"/>
            </w:rPr>
            <w:t>OSNOVNA ŠOLA HORJUL</w:t>
          </w:r>
        </w:p>
        <w:p w14:paraId="57E2AEDA" w14:textId="77777777" w:rsidR="00036913" w:rsidRPr="002014F8" w:rsidRDefault="00036913" w:rsidP="00036913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Šolska ulica 44, 1354 Horjul</w:t>
          </w:r>
        </w:p>
        <w:p w14:paraId="2E5AD5DC" w14:textId="77777777" w:rsidR="00036913" w:rsidRPr="002014F8" w:rsidRDefault="00036913" w:rsidP="00036913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Telefon: 01/7500 - 220, GSM: </w:t>
          </w:r>
          <w:r w:rsidRPr="002014F8">
            <w:rPr>
              <w:rFonts w:ascii="Calibri" w:hAnsi="Calibri" w:cs="Calibri"/>
              <w:sz w:val="16"/>
              <w:szCs w:val="16"/>
            </w:rPr>
            <w:t>051-308-472</w:t>
          </w:r>
        </w:p>
        <w:p w14:paraId="6DCB2BA4" w14:textId="77777777" w:rsidR="00036913" w:rsidRPr="002014F8" w:rsidRDefault="00036913" w:rsidP="00036913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01/7500 - 228, GSM</w:t>
          </w:r>
          <w:r>
            <w:rPr>
              <w:rFonts w:ascii="Calibri" w:hAnsi="Calibri" w:cs="Calibri"/>
              <w:sz w:val="16"/>
              <w:szCs w:val="16"/>
            </w:rPr>
            <w:t>:</w:t>
          </w:r>
          <w:r w:rsidRPr="002014F8">
            <w:rPr>
              <w:rFonts w:ascii="Calibri" w:hAnsi="Calibri" w:cs="Calibri"/>
              <w:sz w:val="16"/>
              <w:szCs w:val="16"/>
            </w:rPr>
            <w:t xml:space="preserve"> 051-308-471</w:t>
          </w:r>
        </w:p>
        <w:p w14:paraId="265620CD" w14:textId="77777777" w:rsidR="00036913" w:rsidRPr="00C048E3" w:rsidRDefault="00036913" w:rsidP="00036913">
          <w:pPr>
            <w:jc w:val="center"/>
            <w:rPr>
              <w:rFonts w:ascii="Calibri" w:hAnsi="Calibri" w:cs="Calibri"/>
              <w:lang w:eastAsia="en-US"/>
            </w:rPr>
          </w:pPr>
          <w:r w:rsidRPr="002014F8">
            <w:rPr>
              <w:rFonts w:ascii="Calibri" w:hAnsi="Calibri" w:cs="Calibri"/>
              <w:sz w:val="16"/>
              <w:szCs w:val="16"/>
            </w:rPr>
            <w:t>E-pošta: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hyperlink r:id="rId2" w:history="1">
            <w:r w:rsidRPr="002014F8">
              <w:rPr>
                <w:rStyle w:val="Hiperpovezava"/>
                <w:rFonts w:ascii="Calibri" w:hAnsi="Calibri" w:cs="Calibri"/>
                <w:sz w:val="16"/>
                <w:szCs w:val="16"/>
              </w:rPr>
              <w:t>o-horjul.lj@guest.arnes.si</w:t>
            </w:r>
          </w:hyperlink>
        </w:p>
      </w:tc>
      <w:tc>
        <w:tcPr>
          <w:tcW w:w="1667" w:type="dxa"/>
        </w:tcPr>
        <w:p w14:paraId="51351371" w14:textId="77777777" w:rsidR="00036913" w:rsidRPr="00C048E3" w:rsidRDefault="00036913" w:rsidP="00036913">
          <w:pPr>
            <w:overflowPunct w:val="0"/>
            <w:autoSpaceDE w:val="0"/>
            <w:autoSpaceDN w:val="0"/>
            <w:adjustRightInd w:val="0"/>
            <w:jc w:val="center"/>
            <w:rPr>
              <w:rFonts w:ascii="Calibri" w:hAnsi="Calibri" w:cs="Calibri"/>
              <w:color w:val="FF0000"/>
              <w:lang w:eastAsia="en-US"/>
            </w:rPr>
          </w:pPr>
          <w:r>
            <w:rPr>
              <w:rFonts w:ascii="Calibri" w:hAnsi="Calibri" w:cs="Calibri"/>
              <w:noProof/>
              <w:color w:val="FF0000"/>
            </w:rPr>
            <w:drawing>
              <wp:inline distT="0" distB="0" distL="0" distR="0" wp14:anchorId="1B28D5EF" wp14:editId="08A3E561">
                <wp:extent cx="750570" cy="732383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Vrtec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888" cy="746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153B6C" w14:textId="77777777" w:rsidR="00431C9C" w:rsidRDefault="00431C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9C1"/>
    <w:multiLevelType w:val="hybridMultilevel"/>
    <w:tmpl w:val="12F47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2A"/>
    <w:rsid w:val="00000345"/>
    <w:rsid w:val="00036913"/>
    <w:rsid w:val="000B6073"/>
    <w:rsid w:val="000C1842"/>
    <w:rsid w:val="00166EB9"/>
    <w:rsid w:val="001A0A01"/>
    <w:rsid w:val="001F0110"/>
    <w:rsid w:val="00214B3A"/>
    <w:rsid w:val="00215ED2"/>
    <w:rsid w:val="002224AF"/>
    <w:rsid w:val="00245067"/>
    <w:rsid w:val="0024730E"/>
    <w:rsid w:val="00273B47"/>
    <w:rsid w:val="002962B1"/>
    <w:rsid w:val="002C3076"/>
    <w:rsid w:val="00304738"/>
    <w:rsid w:val="00304976"/>
    <w:rsid w:val="003B57B5"/>
    <w:rsid w:val="003F427E"/>
    <w:rsid w:val="004014C3"/>
    <w:rsid w:val="00420EB7"/>
    <w:rsid w:val="00431C9C"/>
    <w:rsid w:val="00432F31"/>
    <w:rsid w:val="00494255"/>
    <w:rsid w:val="00496539"/>
    <w:rsid w:val="00497C45"/>
    <w:rsid w:val="004A11F3"/>
    <w:rsid w:val="00516A17"/>
    <w:rsid w:val="00530C0A"/>
    <w:rsid w:val="005C5F0A"/>
    <w:rsid w:val="005F1F69"/>
    <w:rsid w:val="005F5C50"/>
    <w:rsid w:val="00652255"/>
    <w:rsid w:val="006B0EDB"/>
    <w:rsid w:val="006C29CB"/>
    <w:rsid w:val="007250C7"/>
    <w:rsid w:val="007546C1"/>
    <w:rsid w:val="0075770E"/>
    <w:rsid w:val="007B3036"/>
    <w:rsid w:val="007D1CA9"/>
    <w:rsid w:val="0081753A"/>
    <w:rsid w:val="00824642"/>
    <w:rsid w:val="00836ECF"/>
    <w:rsid w:val="00957756"/>
    <w:rsid w:val="00972C34"/>
    <w:rsid w:val="009876E9"/>
    <w:rsid w:val="009B62E1"/>
    <w:rsid w:val="00A12991"/>
    <w:rsid w:val="00A14472"/>
    <w:rsid w:val="00A2662A"/>
    <w:rsid w:val="00A3462B"/>
    <w:rsid w:val="00A46C41"/>
    <w:rsid w:val="00A47887"/>
    <w:rsid w:val="00A767CB"/>
    <w:rsid w:val="00A76E8B"/>
    <w:rsid w:val="00B26564"/>
    <w:rsid w:val="00B277B6"/>
    <w:rsid w:val="00B544E7"/>
    <w:rsid w:val="00B740B9"/>
    <w:rsid w:val="00BF1A60"/>
    <w:rsid w:val="00BF6D6C"/>
    <w:rsid w:val="00C459B4"/>
    <w:rsid w:val="00C520E1"/>
    <w:rsid w:val="00C67D8D"/>
    <w:rsid w:val="00C73FDC"/>
    <w:rsid w:val="00CA5526"/>
    <w:rsid w:val="00CC0B14"/>
    <w:rsid w:val="00CC175E"/>
    <w:rsid w:val="00CD30B0"/>
    <w:rsid w:val="00CD3761"/>
    <w:rsid w:val="00CF40AC"/>
    <w:rsid w:val="00CF6283"/>
    <w:rsid w:val="00D2602E"/>
    <w:rsid w:val="00D90AA7"/>
    <w:rsid w:val="00DB2CEA"/>
    <w:rsid w:val="00DC5564"/>
    <w:rsid w:val="00DF31F4"/>
    <w:rsid w:val="00E14F80"/>
    <w:rsid w:val="00E24607"/>
    <w:rsid w:val="00E317FB"/>
    <w:rsid w:val="00E86596"/>
    <w:rsid w:val="00EB3AC6"/>
    <w:rsid w:val="00F10A97"/>
    <w:rsid w:val="00F67A77"/>
    <w:rsid w:val="00F9667F"/>
    <w:rsid w:val="00FA2886"/>
    <w:rsid w:val="00FB0D71"/>
    <w:rsid w:val="00FE73E0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7078"/>
  <w15:docId w15:val="{8311AF97-6A46-4D48-97DD-2D13784C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6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2662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662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662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215ED2"/>
    <w:pPr>
      <w:ind w:left="720"/>
      <w:contextualSpacing/>
    </w:pPr>
  </w:style>
  <w:style w:type="table" w:styleId="Tabelamrea">
    <w:name w:val="Table Grid"/>
    <w:basedOn w:val="Navadnatabela"/>
    <w:uiPriority w:val="59"/>
    <w:rsid w:val="0065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31C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31C9C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31C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31C9C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leksander.gube@oshorjul.si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o-horjul.lj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53</cp:revision>
  <cp:lastPrinted>2018-06-04T10:45:00Z</cp:lastPrinted>
  <dcterms:created xsi:type="dcterms:W3CDTF">2020-05-09T20:50:00Z</dcterms:created>
  <dcterms:modified xsi:type="dcterms:W3CDTF">2020-05-10T18:45:00Z</dcterms:modified>
</cp:coreProperties>
</file>