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A16" w:rsidRDefault="00E21A16" w:rsidP="005F29E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NARAVOSLOVNI DAN </w:t>
      </w:r>
      <w:r w:rsidR="00236808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236808">
        <w:rPr>
          <w:b/>
          <w:sz w:val="32"/>
          <w:szCs w:val="32"/>
        </w:rPr>
        <w:t xml:space="preserve">Kuhar za en dan </w:t>
      </w:r>
      <w:r w:rsidRPr="00E21A16">
        <w:rPr>
          <w:sz w:val="32"/>
          <w:szCs w:val="32"/>
        </w:rPr>
        <w:t>Tanja 6.</w:t>
      </w:r>
      <w:r w:rsidR="00236808">
        <w:rPr>
          <w:sz w:val="32"/>
          <w:szCs w:val="32"/>
        </w:rPr>
        <w:t>r</w:t>
      </w:r>
    </w:p>
    <w:p w:rsidR="005F29E4" w:rsidRPr="00B93A05" w:rsidRDefault="005F29E4" w:rsidP="005F29E4">
      <w:pPr>
        <w:rPr>
          <w:b/>
        </w:rPr>
      </w:pPr>
      <w:r w:rsidRPr="00B93A05">
        <w:rPr>
          <w:b/>
        </w:rPr>
        <w:t>JEDILNIK</w:t>
      </w:r>
    </w:p>
    <w:p w:rsidR="005F29E4" w:rsidRPr="00B93A05" w:rsidRDefault="005F29E4" w:rsidP="005F29E4">
      <w:r w:rsidRPr="00B93A05">
        <w:t>- krompir s peteršiljem</w:t>
      </w:r>
    </w:p>
    <w:p w:rsidR="005F29E4" w:rsidRPr="00B93A05" w:rsidRDefault="005F29E4" w:rsidP="005F29E4">
      <w:r w:rsidRPr="00B93A05">
        <w:t>- čevapčiči</w:t>
      </w:r>
    </w:p>
    <w:p w:rsidR="005F29E4" w:rsidRPr="00B93A05" w:rsidRDefault="005F29E4" w:rsidP="005F29E4">
      <w:r w:rsidRPr="00B93A05">
        <w:t>- zelena solata, paradižnik in paprika</w:t>
      </w:r>
    </w:p>
    <w:p w:rsidR="005F29E4" w:rsidRPr="00B93A05" w:rsidRDefault="005F29E4" w:rsidP="005F29E4">
      <w:pPr>
        <w:rPr>
          <w:b/>
        </w:rPr>
      </w:pPr>
      <w:r w:rsidRPr="00B93A05">
        <w:rPr>
          <w:b/>
        </w:rPr>
        <w:t xml:space="preserve">RECEPT </w:t>
      </w:r>
      <w:r w:rsidRPr="00B93A05">
        <w:rPr>
          <w:b/>
          <w:i/>
        </w:rPr>
        <w:t>za čevapčiče</w:t>
      </w:r>
    </w:p>
    <w:p w:rsidR="005F29E4" w:rsidRPr="00B93A05" w:rsidRDefault="005F29E4" w:rsidP="005F29E4">
      <w:r w:rsidRPr="00B93A05">
        <w:t>Mleto mešano meso začinimo z začimbo čevap in zmešamo. Iz mase oblikujemo čevapčiče. Polagamo jih v ponev v katero damo nekoliko maščobe. Ponev pokrijemo s pokrovko in spečemo čevapčiče. Med peko čevapčiči spustijo tekočino, večkrat jih obrnemo in na koncu lepo zapečemo.</w:t>
      </w:r>
    </w:p>
    <w:p w:rsidR="005F29E4" w:rsidRPr="00B93A05" w:rsidRDefault="005F29E4" w:rsidP="005F29E4">
      <w:pPr>
        <w:rPr>
          <w:b/>
        </w:rPr>
      </w:pPr>
      <w:r w:rsidRPr="00B93A05">
        <w:rPr>
          <w:b/>
        </w:rPr>
        <w:t xml:space="preserve">RECEPT </w:t>
      </w:r>
      <w:r w:rsidRPr="00B93A05">
        <w:rPr>
          <w:b/>
          <w:i/>
        </w:rPr>
        <w:t>za krompir s peteršiljem</w:t>
      </w:r>
    </w:p>
    <w:p w:rsidR="005F29E4" w:rsidRPr="00B93A05" w:rsidRDefault="005F29E4" w:rsidP="005F29E4">
      <w:r w:rsidRPr="00B93A05">
        <w:t>Krompir temeljito umijemo in celega, neolupljenega položimo v lonec</w:t>
      </w:r>
      <w:r w:rsidR="0025062A" w:rsidRPr="00B93A05">
        <w:t xml:space="preserve"> ter v lonec natočimo vodo, ki vsa prekriva krompir. Vodo tudi solimo. Krompir vre približno pol ure. Kuhanost krompirja preverimo z nožem, ki mora lepo zdrsniti v krompir. Kuhan krompir olupimo, ga narežemo na poljubne velike kose in še dodatno popečemo v maščobi, v kateri so se pekli čevapčiči. Krompir solimo in na koncu dodamo še peteršilj.</w:t>
      </w:r>
    </w:p>
    <w:p w:rsidR="0025062A" w:rsidRPr="00B93A05" w:rsidRDefault="0025062A" w:rsidP="005F29E4">
      <w:pPr>
        <w:rPr>
          <w:b/>
          <w:i/>
        </w:rPr>
      </w:pPr>
      <w:r w:rsidRPr="00B93A05">
        <w:rPr>
          <w:b/>
        </w:rPr>
        <w:t>RECEPT</w:t>
      </w:r>
      <w:r w:rsidRPr="00B93A05">
        <w:rPr>
          <w:b/>
          <w:i/>
        </w:rPr>
        <w:t xml:space="preserve"> za zeleno solato</w:t>
      </w:r>
    </w:p>
    <w:p w:rsidR="0025062A" w:rsidRPr="00B93A05" w:rsidRDefault="0025062A" w:rsidP="005F29E4">
      <w:r w:rsidRPr="00B93A05">
        <w:t>Najprej jo dobro operemo pod tekočo vodo in jo narežemo na poljubno velike kose. Na solato na</w:t>
      </w:r>
      <w:r w:rsidR="00190F58" w:rsidRPr="00B93A05">
        <w:t xml:space="preserve">režemo strok česna posolimo in </w:t>
      </w:r>
      <w:r w:rsidRPr="00B93A05">
        <w:t>okisamo.</w:t>
      </w:r>
    </w:p>
    <w:p w:rsidR="0025062A" w:rsidRPr="00B93A05" w:rsidRDefault="0025062A" w:rsidP="005F29E4">
      <w:pPr>
        <w:rPr>
          <w:b/>
          <w:i/>
        </w:rPr>
      </w:pPr>
      <w:r w:rsidRPr="00B93A05">
        <w:rPr>
          <w:b/>
        </w:rPr>
        <w:t>RECEPT</w:t>
      </w:r>
      <w:r w:rsidRPr="00B93A05">
        <w:rPr>
          <w:b/>
          <w:i/>
        </w:rPr>
        <w:t xml:space="preserve"> za solato iz paradižnika in paprike</w:t>
      </w:r>
    </w:p>
    <w:p w:rsidR="00190F58" w:rsidRPr="00B93A05" w:rsidRDefault="0025062A" w:rsidP="005F29E4">
      <w:r w:rsidRPr="00B93A05">
        <w:t>Najprej paradižnik in papriko</w:t>
      </w:r>
      <w:r w:rsidR="00190F58" w:rsidRPr="00B93A05">
        <w:t xml:space="preserve"> dobro operemo pod tekočo vodo in jo narežemo na ne prevelike koščke. Paradižnik in papriko stresemo skupaj v skledo posolimo nanj zdrobimo strok česna, okisamo in zmešamo.</w:t>
      </w:r>
    </w:p>
    <w:p w:rsidR="0025062A" w:rsidRPr="0025062A" w:rsidRDefault="0025062A" w:rsidP="005F29E4">
      <w:pPr>
        <w:rPr>
          <w:sz w:val="32"/>
          <w:szCs w:val="32"/>
        </w:rPr>
      </w:pPr>
    </w:p>
    <w:p w:rsidR="0025062A" w:rsidRPr="005F29E4" w:rsidRDefault="00B93A05" w:rsidP="005F29E4">
      <w:pPr>
        <w:rPr>
          <w:sz w:val="32"/>
          <w:szCs w:val="32"/>
        </w:rPr>
      </w:pPr>
      <w:r w:rsidRPr="00B93A05">
        <w:rPr>
          <w:noProof/>
        </w:rPr>
        <w:drawing>
          <wp:inline distT="0" distB="0" distL="0" distR="0" wp14:anchorId="3141668E" wp14:editId="35081593">
            <wp:extent cx="1550194" cy="20669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4180" cy="211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3A05">
        <w:rPr>
          <w:noProof/>
        </w:rPr>
        <w:t xml:space="preserve"> </w:t>
      </w:r>
      <w:r w:rsidR="005F2AC3">
        <w:rPr>
          <w:noProof/>
        </w:rPr>
        <w:t xml:space="preserve">                                 </w:t>
      </w:r>
      <w:r w:rsidRPr="00B93A05">
        <w:rPr>
          <w:noProof/>
        </w:rPr>
        <w:drawing>
          <wp:inline distT="0" distB="0" distL="0" distR="0" wp14:anchorId="10E6375C" wp14:editId="25C66D69">
            <wp:extent cx="2603500" cy="1952625"/>
            <wp:effectExtent l="0" t="0" r="635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062A" w:rsidRPr="005F29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26544"/>
    <w:multiLevelType w:val="hybridMultilevel"/>
    <w:tmpl w:val="4D704F08"/>
    <w:lvl w:ilvl="0" w:tplc="6206F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F49AA"/>
    <w:multiLevelType w:val="hybridMultilevel"/>
    <w:tmpl w:val="D65AD91E"/>
    <w:lvl w:ilvl="0" w:tplc="ADA404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67AA0"/>
    <w:multiLevelType w:val="hybridMultilevel"/>
    <w:tmpl w:val="CEBCBB12"/>
    <w:lvl w:ilvl="0" w:tplc="829AB7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9E4"/>
    <w:rsid w:val="00190F58"/>
    <w:rsid w:val="00236808"/>
    <w:rsid w:val="0025062A"/>
    <w:rsid w:val="005F29E4"/>
    <w:rsid w:val="005F2AC3"/>
    <w:rsid w:val="0072062B"/>
    <w:rsid w:val="00B61467"/>
    <w:rsid w:val="00B93A05"/>
    <w:rsid w:val="00E2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82AF2-C06C-4A28-98B8-9B0D4232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F2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Janja Haler</cp:lastModifiedBy>
  <cp:revision>2</cp:revision>
  <dcterms:created xsi:type="dcterms:W3CDTF">2020-05-04T18:34:00Z</dcterms:created>
  <dcterms:modified xsi:type="dcterms:W3CDTF">2020-05-04T18:34:00Z</dcterms:modified>
</cp:coreProperties>
</file>